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01DBF5EC" w:rsidR="00263F60" w:rsidRDefault="00F24DF2" w:rsidP="003B299A">
      <w:pPr>
        <w:pStyle w:val="berschrift"/>
        <w:rPr>
          <w:rFonts w:cs="Arial"/>
          <w:sz w:val="22"/>
          <w:szCs w:val="22"/>
        </w:rPr>
      </w:pPr>
      <w:r>
        <w:rPr>
          <w:rFonts w:cs="Arial"/>
          <w:sz w:val="22"/>
          <w:szCs w:val="22"/>
        </w:rPr>
        <w:t>Samst</w:t>
      </w:r>
      <w:r w:rsidR="00710A3F">
        <w:rPr>
          <w:rFonts w:cs="Arial"/>
          <w:sz w:val="22"/>
          <w:szCs w:val="22"/>
        </w:rPr>
        <w:t>ag</w:t>
      </w:r>
      <w:r w:rsidR="00F930B4" w:rsidRPr="00B35B44">
        <w:rPr>
          <w:rFonts w:cs="Arial"/>
          <w:sz w:val="22"/>
          <w:szCs w:val="22"/>
        </w:rPr>
        <w:t xml:space="preserve">, </w:t>
      </w:r>
      <w:r w:rsidR="00710A3F">
        <w:rPr>
          <w:rFonts w:cs="Arial"/>
          <w:sz w:val="22"/>
          <w:szCs w:val="22"/>
        </w:rPr>
        <w:t>1</w:t>
      </w:r>
      <w:r w:rsidR="00E73878">
        <w:rPr>
          <w:rFonts w:cs="Arial"/>
          <w:sz w:val="22"/>
          <w:szCs w:val="22"/>
        </w:rPr>
        <w:t>0</w:t>
      </w:r>
      <w:r w:rsidR="00C04E79">
        <w:rPr>
          <w:rFonts w:cs="Arial"/>
          <w:sz w:val="22"/>
          <w:szCs w:val="22"/>
        </w:rPr>
        <w:t xml:space="preserve">. </w:t>
      </w:r>
      <w:r w:rsidR="00710A3F">
        <w:rPr>
          <w:rFonts w:cs="Arial"/>
          <w:sz w:val="22"/>
          <w:szCs w:val="22"/>
        </w:rPr>
        <w:t>September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4B61AC">
        <w:rPr>
          <w:rFonts w:cs="Arial"/>
          <w:sz w:val="22"/>
          <w:szCs w:val="22"/>
        </w:rPr>
        <w:t>19</w:t>
      </w:r>
      <w:r w:rsidR="00B91873">
        <w:rPr>
          <w:rFonts w:cs="Arial"/>
          <w:sz w:val="22"/>
          <w:szCs w:val="22"/>
        </w:rPr>
        <w:t>.</w:t>
      </w:r>
      <w:r w:rsidR="00AD0CF4">
        <w:rPr>
          <w:rFonts w:cs="Arial"/>
          <w:sz w:val="22"/>
          <w:szCs w:val="22"/>
        </w:rPr>
        <w:t>0</w:t>
      </w:r>
      <w:r w:rsidR="00F930B4" w:rsidRPr="00B35B44">
        <w:rPr>
          <w:rFonts w:cs="Arial"/>
          <w:sz w:val="22"/>
          <w:szCs w:val="22"/>
        </w:rPr>
        <w:t>0 Uhr</w:t>
      </w:r>
    </w:p>
    <w:p w14:paraId="1F1858E3" w14:textId="1D84E4FF" w:rsidR="00C20F86" w:rsidRPr="00C20F86" w:rsidRDefault="00C20F86" w:rsidP="00C20F86">
      <w:pPr>
        <w:pStyle w:val="Text"/>
        <w:rPr>
          <w:rFonts w:cs="Arial"/>
          <w:sz w:val="22"/>
          <w:szCs w:val="22"/>
        </w:rPr>
      </w:pPr>
      <w:r w:rsidRPr="00C20F86">
        <w:rPr>
          <w:rFonts w:cs="Arial"/>
          <w:sz w:val="22"/>
          <w:szCs w:val="22"/>
        </w:rPr>
        <w:t xml:space="preserve">Kulturhaus Osterfeld – </w:t>
      </w:r>
      <w:r w:rsidR="004B61AC">
        <w:rPr>
          <w:rFonts w:cs="Arial"/>
          <w:sz w:val="22"/>
          <w:szCs w:val="22"/>
        </w:rPr>
        <w:t>Open Air im Innenhof</w:t>
      </w:r>
    </w:p>
    <w:p w14:paraId="7A9A3A8F" w14:textId="32696D3C" w:rsidR="000970D8" w:rsidRDefault="000970D8" w:rsidP="000C07A4">
      <w:pPr>
        <w:pStyle w:val="Text"/>
        <w:rPr>
          <w:rFonts w:cs="Arial"/>
          <w:b/>
          <w:bCs/>
          <w:sz w:val="22"/>
          <w:szCs w:val="22"/>
        </w:rPr>
      </w:pPr>
      <w:r>
        <w:rPr>
          <w:rFonts w:cs="Arial"/>
          <w:b/>
          <w:bCs/>
          <w:sz w:val="22"/>
          <w:szCs w:val="22"/>
        </w:rPr>
        <w:t xml:space="preserve">Kulturterrasse </w:t>
      </w:r>
    </w:p>
    <w:p w14:paraId="68BF9134" w14:textId="5924FA11" w:rsidR="000970D8" w:rsidRDefault="000970D8" w:rsidP="000C07A4">
      <w:pPr>
        <w:pStyle w:val="Text"/>
        <w:rPr>
          <w:rFonts w:cs="Arial"/>
          <w:b/>
          <w:bCs/>
          <w:sz w:val="22"/>
          <w:szCs w:val="22"/>
        </w:rPr>
      </w:pPr>
      <w:r w:rsidRPr="000970D8">
        <w:rPr>
          <w:rFonts w:cs="Arial"/>
          <w:b/>
          <w:bCs/>
          <w:sz w:val="22"/>
          <w:szCs w:val="22"/>
        </w:rPr>
        <w:t>Ka</w:t>
      </w:r>
      <w:r w:rsidRPr="000970D8">
        <w:rPr>
          <w:rFonts w:cs="Arial"/>
          <w:b/>
          <w:bCs/>
          <w:iCs/>
          <w:sz w:val="22"/>
          <w:szCs w:val="22"/>
        </w:rPr>
        <w:t>ŝ</w:t>
      </w:r>
      <w:r w:rsidRPr="000970D8">
        <w:rPr>
          <w:rFonts w:cs="Arial"/>
          <w:b/>
          <w:bCs/>
          <w:sz w:val="22"/>
          <w:szCs w:val="22"/>
        </w:rPr>
        <w:t xml:space="preserve">ita Kanto </w:t>
      </w:r>
    </w:p>
    <w:p w14:paraId="5E0C83B8" w14:textId="46627909" w:rsidR="000C07A4" w:rsidRDefault="000970D8" w:rsidP="000C07A4">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Liebe lauscht den Dingen – Tour 2022</w:t>
      </w:r>
    </w:p>
    <w:p w14:paraId="076EACAE" w14:textId="3D12F4F5" w:rsidR="00AD6141" w:rsidRPr="00C7204F" w:rsidRDefault="00AD6141" w:rsidP="000C07A4">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Singer/Songwriter-Duo </w:t>
      </w:r>
    </w:p>
    <w:p w14:paraId="75D44546" w14:textId="77777777" w:rsidR="000C07A4" w:rsidRDefault="000C07A4"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E9E3563" w14:textId="77777777" w:rsidR="00436C75" w:rsidRPr="00436C75" w:rsidRDefault="00436C75" w:rsidP="00436C75">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436C75">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Willkommen auf unserer eigenen Kulturterrasse. Buchen Sie einen Tisch für 4 oder 2 Personen und genießen Sie eine ausgewählte Veranstaltung vor Ort in perfekter Sommer Atmosphäre. Einlass ist um 17:00 Uhr, sodass Sie noch genügend Zeit haben, sich vom Comedia-Team auf Wunsch kulinarisch verwöhnen zu lassen (während des Auftritts findet keine Bewirtung statt). Die Bewirtung ist nicht im Ticketpreis enthalten und wird vom Comedia gesondert berechnet. Um 19 Uhr beginnt die Veranstaltung auf der exklusiven Terrassenbühne. Eine Pause ist eingeplant. Bei Regenwetter findet die Veranstaltung im Haus statt (ohne Bewirtung).</w:t>
      </w:r>
    </w:p>
    <w:p w14:paraId="52F7CD8B" w14:textId="77777777" w:rsidR="00176ABF" w:rsidRPr="00C7204F" w:rsidRDefault="00176AB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BB788A7" w14:textId="4B39AF31" w:rsidR="00C26420" w:rsidRDefault="00C26420" w:rsidP="00C26420">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C26420">
        <w:rPr>
          <w:rFonts w:eastAsia="Times New Roman" w:cs="Arial"/>
          <w:b/>
          <w:bCs/>
          <w:color w:val="auto"/>
          <w:sz w:val="22"/>
          <w:szCs w:val="22"/>
          <w:bdr w:val="none" w:sz="0" w:space="0" w:color="auto"/>
          <w14:textOutline w14:w="0" w14:cap="rnd" w14:cmpd="sng" w14:algn="ctr">
            <w14:noFill/>
            <w14:prstDash w14:val="solid"/>
            <w14:bevel/>
          </w14:textOutline>
        </w:rPr>
        <w:t>Ka</w:t>
      </w:r>
      <w:r w:rsidRPr="00C26420">
        <w:rPr>
          <w:rFonts w:eastAsia="Times New Roman" w:cs="Arial"/>
          <w:b/>
          <w:bCs/>
          <w:iCs/>
          <w:color w:val="auto"/>
          <w:sz w:val="22"/>
          <w:szCs w:val="22"/>
          <w:bdr w:val="none" w:sz="0" w:space="0" w:color="auto"/>
          <w14:textOutline w14:w="0" w14:cap="rnd" w14:cmpd="sng" w14:algn="ctr">
            <w14:noFill/>
            <w14:prstDash w14:val="solid"/>
            <w14:bevel/>
          </w14:textOutline>
        </w:rPr>
        <w:t>ŝ</w:t>
      </w:r>
      <w:r w:rsidRPr="00C26420">
        <w:rPr>
          <w:rFonts w:eastAsia="Times New Roman" w:cs="Arial"/>
          <w:b/>
          <w:bCs/>
          <w:color w:val="auto"/>
          <w:sz w:val="22"/>
          <w:szCs w:val="22"/>
          <w:bdr w:val="none" w:sz="0" w:space="0" w:color="auto"/>
          <w14:textOutline w14:w="0" w14:cap="rnd" w14:cmpd="sng" w14:algn="ctr">
            <w14:noFill/>
            <w14:prstDash w14:val="solid"/>
            <w14:bevel/>
          </w14:textOutline>
        </w:rPr>
        <w:t>ita Kanto</w:t>
      </w:r>
      <w:r w:rsidRPr="00C26420">
        <w:rPr>
          <w:rFonts w:eastAsia="Times New Roman" w:cs="Arial"/>
          <w:color w:val="auto"/>
          <w:sz w:val="22"/>
          <w:szCs w:val="22"/>
          <w:bdr w:val="none" w:sz="0" w:space="0" w:color="auto"/>
          <w14:textOutline w14:w="0" w14:cap="rnd" w14:cmpd="sng" w14:algn="ctr">
            <w14:noFill/>
            <w14:prstDash w14:val="solid"/>
            <w14:bevel/>
          </w14:textOutline>
        </w:rPr>
        <w:t xml:space="preserve"> sind ein Singer/Songwriter-Duo aus dem Süden Deutschlands.</w:t>
      </w:r>
      <w:r w:rsidR="00436C75">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C26420">
        <w:rPr>
          <w:rFonts w:eastAsia="Times New Roman" w:cs="Arial"/>
          <w:color w:val="auto"/>
          <w:sz w:val="22"/>
          <w:szCs w:val="22"/>
          <w:bdr w:val="none" w:sz="0" w:space="0" w:color="auto"/>
          <w14:textOutline w14:w="0" w14:cap="rnd" w14:cmpd="sng" w14:algn="ctr">
            <w14:noFill/>
            <w14:prstDash w14:val="solid"/>
            <w14:bevel/>
          </w14:textOutline>
        </w:rPr>
        <w:t>Die letzten zwei Jahre haben sie während der weltweiten Pandemie in Indien verbracht und ihre Eindrücke in neuen Songs verarbeitet.</w:t>
      </w:r>
      <w:r w:rsidR="00567316">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C26420">
        <w:rPr>
          <w:rFonts w:eastAsia="Times New Roman" w:cs="Arial"/>
          <w:color w:val="auto"/>
          <w:sz w:val="22"/>
          <w:szCs w:val="22"/>
          <w:bdr w:val="none" w:sz="0" w:space="0" w:color="auto"/>
          <w14:textOutline w14:w="0" w14:cap="rnd" w14:cmpd="sng" w14:algn="ctr">
            <w14:noFill/>
            <w14:prstDash w14:val="solid"/>
            <w14:bevel/>
          </w14:textOutline>
        </w:rPr>
        <w:t>Ihren Stil bezeichnen sie als „eine Kombination aus philosophischem Indie-Folk, sanfter Liedermalerei, frechem Irgendwie-Pop und sphärischem Shrutibox-Sound“.</w:t>
      </w:r>
      <w:r>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C26420">
        <w:rPr>
          <w:rFonts w:eastAsia="Times New Roman" w:cs="Arial"/>
          <w:color w:val="auto"/>
          <w:sz w:val="22"/>
          <w:szCs w:val="22"/>
          <w:bdr w:val="none" w:sz="0" w:space="0" w:color="auto"/>
          <w14:textOutline w14:w="0" w14:cap="rnd" w14:cmpd="sng" w14:algn="ctr">
            <w14:noFill/>
            <w14:prstDash w14:val="solid"/>
            <w14:bevel/>
          </w14:textOutline>
        </w:rPr>
        <w:t xml:space="preserve">Kurzum: </w:t>
      </w:r>
      <w:bookmarkStart w:id="0" w:name="_Hlk3638653"/>
      <w:r w:rsidRPr="00C26420">
        <w:rPr>
          <w:rFonts w:eastAsia="Times New Roman" w:cs="Arial"/>
          <w:color w:val="auto"/>
          <w:sz w:val="22"/>
          <w:szCs w:val="22"/>
          <w:bdr w:val="none" w:sz="0" w:space="0" w:color="auto"/>
          <w14:textOutline w14:w="0" w14:cap="rnd" w14:cmpd="sng" w14:algn="ctr">
            <w14:noFill/>
            <w14:prstDash w14:val="solid"/>
            <w14:bevel/>
          </w14:textOutline>
        </w:rPr>
        <w:t>Musik</w:t>
      </w:r>
      <w:r w:rsidR="00B722D0">
        <w:rPr>
          <w:rFonts w:eastAsia="Times New Roman" w:cs="Arial"/>
          <w:color w:val="auto"/>
          <w:sz w:val="22"/>
          <w:szCs w:val="22"/>
          <w:bdr w:val="none" w:sz="0" w:space="0" w:color="auto"/>
          <w14:textOutline w14:w="0" w14:cap="rnd" w14:cmpd="sng" w14:algn="ctr">
            <w14:noFill/>
            <w14:prstDash w14:val="solid"/>
            <w14:bevel/>
          </w14:textOutline>
        </w:rPr>
        <w:t>,</w:t>
      </w:r>
      <w:r w:rsidRPr="00C26420">
        <w:rPr>
          <w:rFonts w:eastAsia="Times New Roman" w:cs="Arial"/>
          <w:color w:val="auto"/>
          <w:sz w:val="22"/>
          <w:szCs w:val="22"/>
          <w:bdr w:val="none" w:sz="0" w:space="0" w:color="auto"/>
          <w14:textOutline w14:w="0" w14:cap="rnd" w14:cmpd="sng" w14:algn="ctr">
            <w14:noFill/>
            <w14:prstDash w14:val="solid"/>
            <w14:bevel/>
          </w14:textOutline>
        </w:rPr>
        <w:t xml:space="preserve"> die eben sein darf, wie sie will</w:t>
      </w:r>
      <w:bookmarkEnd w:id="0"/>
      <w:r w:rsidRPr="00C26420">
        <w:rPr>
          <w:rFonts w:eastAsia="Times New Roman" w:cs="Arial"/>
          <w:color w:val="auto"/>
          <w:sz w:val="22"/>
          <w:szCs w:val="22"/>
          <w:bdr w:val="none" w:sz="0" w:space="0" w:color="auto"/>
          <w14:textOutline w14:w="0" w14:cap="rnd" w14:cmpd="sng" w14:algn="ctr">
            <w14:noFill/>
            <w14:prstDash w14:val="solid"/>
            <w14:bevel/>
          </w14:textOutline>
        </w:rPr>
        <w:t xml:space="preserve"> – und zwar am liebsten echt.</w:t>
      </w:r>
    </w:p>
    <w:p w14:paraId="60CF2FB6" w14:textId="77777777" w:rsidR="00C26420" w:rsidRPr="00C26420" w:rsidRDefault="00C26420" w:rsidP="00C26420">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B024F8E" w14:textId="77777777" w:rsidR="00C26420" w:rsidRDefault="00C26420" w:rsidP="00C26420">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C26420">
        <w:rPr>
          <w:rFonts w:eastAsia="Times New Roman" w:cs="Arial"/>
          <w:color w:val="auto"/>
          <w:sz w:val="22"/>
          <w:szCs w:val="22"/>
          <w:bdr w:val="none" w:sz="0" w:space="0" w:color="auto"/>
          <w14:textOutline w14:w="0" w14:cap="rnd" w14:cmpd="sng" w14:algn="ctr">
            <w14:noFill/>
            <w14:prstDash w14:val="solid"/>
            <w14:bevel/>
          </w14:textOutline>
        </w:rPr>
        <w:t xml:space="preserve">Im Sommer touren sie, im Winter zieht es sie in die Ferne um sich dort ihrem kreativen Schaffen und ihrem Herzensprojekt „Musik für ‘ne Mahlzeit“ zu widmen. </w:t>
      </w:r>
    </w:p>
    <w:p w14:paraId="7B5DFD64" w14:textId="77777777" w:rsidR="00C26420" w:rsidRPr="00C26420" w:rsidRDefault="00C26420" w:rsidP="00C26420">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709A946" w14:textId="4B48C3E2" w:rsidR="00C26420" w:rsidRDefault="00C26420" w:rsidP="00C26420">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C26420">
        <w:rPr>
          <w:rFonts w:eastAsia="Times New Roman" w:cs="Arial"/>
          <w:color w:val="auto"/>
          <w:sz w:val="22"/>
          <w:szCs w:val="22"/>
          <w:bdr w:val="none" w:sz="0" w:space="0" w:color="auto"/>
          <w14:textOutline w14:w="0" w14:cap="rnd" w14:cmpd="sng" w14:algn="ctr">
            <w14:noFill/>
            <w14:prstDash w14:val="solid"/>
            <w14:bevel/>
          </w14:textOutline>
        </w:rPr>
        <w:t>Es erwarten den lauschenden Zuhörer vorwiegend deutschsprachige Lieder, die inspirieren, berühren, mal schmunzeln und nachdenken lassen – am besten über sich und somit die ganze Welt. Ein Geheimtipp für alle, die mehr als bloße Unterhaltung suchen.</w:t>
      </w:r>
    </w:p>
    <w:p w14:paraId="60D43FDC" w14:textId="77777777" w:rsidR="004B56E3" w:rsidRPr="00C26420" w:rsidRDefault="004B56E3" w:rsidP="00C26420">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C292F8B" w14:textId="22BBA88D" w:rsidR="00B9356B" w:rsidRDefault="00B9356B" w:rsidP="00B95EAD">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65C15E9" w14:textId="5DC80C9E" w:rsidR="00172D02" w:rsidRPr="00172D02" w:rsidRDefault="00172D02" w:rsidP="00172D02">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Pr="00172D02">
        <w:rPr>
          <w:rFonts w:eastAsia="Times New Roman" w:cs="Arial"/>
          <w:color w:val="auto"/>
          <w:sz w:val="22"/>
          <w:szCs w:val="22"/>
          <w:bdr w:val="none" w:sz="0" w:space="0" w:color="auto"/>
          <w14:textOutline w14:w="0" w14:cap="rnd" w14:cmpd="sng" w14:algn="ctr">
            <w14:noFill/>
            <w14:prstDash w14:val="solid"/>
            <w14:bevel/>
          </w14:textOutline>
        </w:rPr>
        <w:t>2er-Tisch € 30,- / 4er-Tisch € 60,-</w:t>
      </w:r>
    </w:p>
    <w:p w14:paraId="5F26BF87" w14:textId="49CB95BA" w:rsidR="00CC67DC" w:rsidRDefault="00CC67D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714DDF" w14:textId="77777777" w:rsidR="00B95EAD" w:rsidRDefault="00B95EA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76A5127" w14:textId="77777777" w:rsidR="00C0222D" w:rsidRDefault="00C0222D">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1ACF79EB" w:rsidR="00E64D26" w:rsidRDefault="00E64D26">
      <w:pPr>
        <w:pStyle w:val="Text"/>
        <w:rPr>
          <w:sz w:val="22"/>
          <w:szCs w:val="22"/>
        </w:rPr>
      </w:pPr>
      <w:r>
        <w:rPr>
          <w:sz w:val="22"/>
          <w:szCs w:val="22"/>
        </w:rPr>
        <w:t xml:space="preserve">Pforzheim, den </w:t>
      </w:r>
      <w:r w:rsidR="00732360">
        <w:rPr>
          <w:sz w:val="22"/>
          <w:szCs w:val="22"/>
        </w:rPr>
        <w:t>1</w:t>
      </w:r>
      <w:r w:rsidR="00540B49">
        <w:rPr>
          <w:sz w:val="22"/>
          <w:szCs w:val="22"/>
        </w:rPr>
        <w:t>5</w:t>
      </w:r>
      <w:r w:rsidR="001F3CF2">
        <w:rPr>
          <w:sz w:val="22"/>
          <w:szCs w:val="22"/>
        </w:rPr>
        <w:t>.</w:t>
      </w:r>
      <w:r w:rsidR="001C1E53">
        <w:rPr>
          <w:sz w:val="22"/>
          <w:szCs w:val="22"/>
        </w:rPr>
        <w:t>0</w:t>
      </w:r>
      <w:r w:rsidR="00281013">
        <w:rPr>
          <w:sz w:val="22"/>
          <w:szCs w:val="22"/>
        </w:rPr>
        <w:t>6</w:t>
      </w:r>
      <w:r w:rsidR="001F3CF2">
        <w:rPr>
          <w:sz w:val="22"/>
          <w:szCs w:val="22"/>
        </w:rPr>
        <w:t>.</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533A" w14:textId="77777777" w:rsidR="0099231A" w:rsidRDefault="0099231A">
      <w:pPr>
        <w:spacing w:before="0"/>
      </w:pPr>
      <w:r>
        <w:separator/>
      </w:r>
    </w:p>
  </w:endnote>
  <w:endnote w:type="continuationSeparator" w:id="0">
    <w:p w14:paraId="474383AF" w14:textId="77777777" w:rsidR="0099231A" w:rsidRDefault="0099231A">
      <w:pPr>
        <w:spacing w:before="0"/>
      </w:pPr>
      <w:r>
        <w:continuationSeparator/>
      </w:r>
    </w:p>
  </w:endnote>
  <w:endnote w:type="continuationNotice" w:id="1">
    <w:p w14:paraId="4C49E828" w14:textId="77777777" w:rsidR="0099231A" w:rsidRDefault="0099231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084B" w14:textId="77777777" w:rsidR="0099231A" w:rsidRDefault="0099231A">
      <w:pPr>
        <w:spacing w:before="0"/>
      </w:pPr>
      <w:r>
        <w:separator/>
      </w:r>
    </w:p>
  </w:footnote>
  <w:footnote w:type="continuationSeparator" w:id="0">
    <w:p w14:paraId="70BD688D" w14:textId="77777777" w:rsidR="0099231A" w:rsidRDefault="0099231A">
      <w:pPr>
        <w:spacing w:before="0"/>
      </w:pPr>
      <w:r>
        <w:continuationSeparator/>
      </w:r>
    </w:p>
  </w:footnote>
  <w:footnote w:type="continuationNotice" w:id="1">
    <w:p w14:paraId="77444AA8" w14:textId="77777777" w:rsidR="0099231A" w:rsidRDefault="0099231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31AF4"/>
    <w:rsid w:val="0005146C"/>
    <w:rsid w:val="00057DE6"/>
    <w:rsid w:val="00066FF5"/>
    <w:rsid w:val="0007031A"/>
    <w:rsid w:val="00073E3F"/>
    <w:rsid w:val="00082536"/>
    <w:rsid w:val="000862DC"/>
    <w:rsid w:val="000970D8"/>
    <w:rsid w:val="000C07A4"/>
    <w:rsid w:val="000C4C7B"/>
    <w:rsid w:val="000E456B"/>
    <w:rsid w:val="000E52C2"/>
    <w:rsid w:val="000F40EA"/>
    <w:rsid w:val="00104C6B"/>
    <w:rsid w:val="0013124C"/>
    <w:rsid w:val="0013445F"/>
    <w:rsid w:val="00170B3D"/>
    <w:rsid w:val="00170FA3"/>
    <w:rsid w:val="00172D02"/>
    <w:rsid w:val="001735E3"/>
    <w:rsid w:val="00176ABF"/>
    <w:rsid w:val="001862A7"/>
    <w:rsid w:val="00190C6F"/>
    <w:rsid w:val="0019753C"/>
    <w:rsid w:val="00197BBD"/>
    <w:rsid w:val="001A6C3F"/>
    <w:rsid w:val="001C1E53"/>
    <w:rsid w:val="001C287C"/>
    <w:rsid w:val="001D4809"/>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1013"/>
    <w:rsid w:val="0028190B"/>
    <w:rsid w:val="002827E0"/>
    <w:rsid w:val="00285813"/>
    <w:rsid w:val="002869BB"/>
    <w:rsid w:val="00290A0A"/>
    <w:rsid w:val="00297AE1"/>
    <w:rsid w:val="00297BB4"/>
    <w:rsid w:val="002A7B30"/>
    <w:rsid w:val="002B439C"/>
    <w:rsid w:val="002B5E12"/>
    <w:rsid w:val="002B699F"/>
    <w:rsid w:val="002B75EB"/>
    <w:rsid w:val="002C5FBE"/>
    <w:rsid w:val="00310634"/>
    <w:rsid w:val="0031375A"/>
    <w:rsid w:val="003169A4"/>
    <w:rsid w:val="00345F31"/>
    <w:rsid w:val="0035593B"/>
    <w:rsid w:val="00361AA6"/>
    <w:rsid w:val="00364863"/>
    <w:rsid w:val="003770E8"/>
    <w:rsid w:val="00377BFB"/>
    <w:rsid w:val="00381541"/>
    <w:rsid w:val="00381AAD"/>
    <w:rsid w:val="003B299A"/>
    <w:rsid w:val="003B6386"/>
    <w:rsid w:val="003D054C"/>
    <w:rsid w:val="003F35D4"/>
    <w:rsid w:val="00404E8F"/>
    <w:rsid w:val="00410905"/>
    <w:rsid w:val="00412B3F"/>
    <w:rsid w:val="004135B6"/>
    <w:rsid w:val="00414111"/>
    <w:rsid w:val="00415B98"/>
    <w:rsid w:val="00421319"/>
    <w:rsid w:val="00423595"/>
    <w:rsid w:val="004253DA"/>
    <w:rsid w:val="00436C75"/>
    <w:rsid w:val="00436D2A"/>
    <w:rsid w:val="004370BA"/>
    <w:rsid w:val="00437C4D"/>
    <w:rsid w:val="00444EB4"/>
    <w:rsid w:val="004479EB"/>
    <w:rsid w:val="00454641"/>
    <w:rsid w:val="00462A4B"/>
    <w:rsid w:val="004671F7"/>
    <w:rsid w:val="0048179E"/>
    <w:rsid w:val="00481A42"/>
    <w:rsid w:val="0048207C"/>
    <w:rsid w:val="00484804"/>
    <w:rsid w:val="00487445"/>
    <w:rsid w:val="00497277"/>
    <w:rsid w:val="004B56E3"/>
    <w:rsid w:val="004B5AA4"/>
    <w:rsid w:val="004B61AC"/>
    <w:rsid w:val="004D3265"/>
    <w:rsid w:val="004D4963"/>
    <w:rsid w:val="004F76CF"/>
    <w:rsid w:val="00533801"/>
    <w:rsid w:val="0053537C"/>
    <w:rsid w:val="00540B49"/>
    <w:rsid w:val="00547D6C"/>
    <w:rsid w:val="00554EF5"/>
    <w:rsid w:val="005620AF"/>
    <w:rsid w:val="0056308F"/>
    <w:rsid w:val="00567316"/>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64E3"/>
    <w:rsid w:val="00651CEE"/>
    <w:rsid w:val="006534C6"/>
    <w:rsid w:val="0067081F"/>
    <w:rsid w:val="00670FE1"/>
    <w:rsid w:val="006727B2"/>
    <w:rsid w:val="00674608"/>
    <w:rsid w:val="00691904"/>
    <w:rsid w:val="00694498"/>
    <w:rsid w:val="006A07DB"/>
    <w:rsid w:val="006A5B8C"/>
    <w:rsid w:val="006B1482"/>
    <w:rsid w:val="006C3287"/>
    <w:rsid w:val="006C7814"/>
    <w:rsid w:val="006D115C"/>
    <w:rsid w:val="006D6FFC"/>
    <w:rsid w:val="006E510D"/>
    <w:rsid w:val="006F44AC"/>
    <w:rsid w:val="00701980"/>
    <w:rsid w:val="00707389"/>
    <w:rsid w:val="00710A3F"/>
    <w:rsid w:val="0071796E"/>
    <w:rsid w:val="0072107C"/>
    <w:rsid w:val="00722C66"/>
    <w:rsid w:val="00732360"/>
    <w:rsid w:val="00752507"/>
    <w:rsid w:val="0075496B"/>
    <w:rsid w:val="00760D17"/>
    <w:rsid w:val="00774167"/>
    <w:rsid w:val="0078082E"/>
    <w:rsid w:val="00780BD5"/>
    <w:rsid w:val="007A5332"/>
    <w:rsid w:val="007B22A3"/>
    <w:rsid w:val="007D095A"/>
    <w:rsid w:val="007D2C70"/>
    <w:rsid w:val="007D3E27"/>
    <w:rsid w:val="007F0111"/>
    <w:rsid w:val="008011D7"/>
    <w:rsid w:val="0080646B"/>
    <w:rsid w:val="00816D53"/>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7C21"/>
    <w:rsid w:val="009C4A76"/>
    <w:rsid w:val="009D1F40"/>
    <w:rsid w:val="009E60C4"/>
    <w:rsid w:val="009F25EA"/>
    <w:rsid w:val="00A006FF"/>
    <w:rsid w:val="00A01545"/>
    <w:rsid w:val="00A0167F"/>
    <w:rsid w:val="00A03C86"/>
    <w:rsid w:val="00A1681C"/>
    <w:rsid w:val="00A41643"/>
    <w:rsid w:val="00A43D7E"/>
    <w:rsid w:val="00A50177"/>
    <w:rsid w:val="00A64C52"/>
    <w:rsid w:val="00A6679A"/>
    <w:rsid w:val="00A7471D"/>
    <w:rsid w:val="00A86FAD"/>
    <w:rsid w:val="00A95861"/>
    <w:rsid w:val="00AA161A"/>
    <w:rsid w:val="00AB0676"/>
    <w:rsid w:val="00AB07FC"/>
    <w:rsid w:val="00AC5319"/>
    <w:rsid w:val="00AD0CF4"/>
    <w:rsid w:val="00AD6141"/>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722D0"/>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26420"/>
    <w:rsid w:val="00C313D6"/>
    <w:rsid w:val="00C4180D"/>
    <w:rsid w:val="00C418BD"/>
    <w:rsid w:val="00C422B2"/>
    <w:rsid w:val="00C4289E"/>
    <w:rsid w:val="00C44342"/>
    <w:rsid w:val="00C474E7"/>
    <w:rsid w:val="00C65262"/>
    <w:rsid w:val="00C7204F"/>
    <w:rsid w:val="00C73A6E"/>
    <w:rsid w:val="00C904AF"/>
    <w:rsid w:val="00C9317E"/>
    <w:rsid w:val="00CB621D"/>
    <w:rsid w:val="00CC2C3B"/>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A3280"/>
    <w:rsid w:val="00DA6393"/>
    <w:rsid w:val="00DA6588"/>
    <w:rsid w:val="00DC2E0F"/>
    <w:rsid w:val="00DC55B3"/>
    <w:rsid w:val="00DE044B"/>
    <w:rsid w:val="00DE25FA"/>
    <w:rsid w:val="00DE3892"/>
    <w:rsid w:val="00DE4E0C"/>
    <w:rsid w:val="00DE5D96"/>
    <w:rsid w:val="00DE779F"/>
    <w:rsid w:val="00DF55BF"/>
    <w:rsid w:val="00E17C9B"/>
    <w:rsid w:val="00E403AA"/>
    <w:rsid w:val="00E5368B"/>
    <w:rsid w:val="00E60C29"/>
    <w:rsid w:val="00E612EF"/>
    <w:rsid w:val="00E63FCC"/>
    <w:rsid w:val="00E64D26"/>
    <w:rsid w:val="00E64EF3"/>
    <w:rsid w:val="00E650F5"/>
    <w:rsid w:val="00E67B6B"/>
    <w:rsid w:val="00E73878"/>
    <w:rsid w:val="00E743C1"/>
    <w:rsid w:val="00E81F5A"/>
    <w:rsid w:val="00E82045"/>
    <w:rsid w:val="00E82063"/>
    <w:rsid w:val="00E83999"/>
    <w:rsid w:val="00E86C47"/>
    <w:rsid w:val="00E939A1"/>
    <w:rsid w:val="00E97AC5"/>
    <w:rsid w:val="00EA0F44"/>
    <w:rsid w:val="00EB45E6"/>
    <w:rsid w:val="00EE7582"/>
    <w:rsid w:val="00EF214C"/>
    <w:rsid w:val="00F17061"/>
    <w:rsid w:val="00F21426"/>
    <w:rsid w:val="00F24DF2"/>
    <w:rsid w:val="00F42D05"/>
    <w:rsid w:val="00F43699"/>
    <w:rsid w:val="00F64646"/>
    <w:rsid w:val="00F72FAD"/>
    <w:rsid w:val="00F930B4"/>
    <w:rsid w:val="00FA2715"/>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12</cp:revision>
  <dcterms:created xsi:type="dcterms:W3CDTF">2022-06-28T10:42:00Z</dcterms:created>
  <dcterms:modified xsi:type="dcterms:W3CDTF">2022-06-28T10:50:00Z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